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AADFC"/>
  <w:body>
    <w:p w:rsidR="001F0762" w:rsidRDefault="00FE3E38" w:rsidP="0066791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65.25pt;margin-top:757.5pt;width:96pt;height:2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" fillcolor="white [3201]" strokeweight=".5pt">
            <v:stroke opacity="0"/>
            <v:textbox>
              <w:txbxContent>
                <w:p w:rsidR="002A6DEA" w:rsidRPr="003F094D" w:rsidRDefault="002A6DEA">
                  <w:pPr>
                    <w:rPr>
                      <w:rFonts w:eastAsia="HG丸ｺﾞｼｯｸM-PRO"/>
                      <w:b/>
                      <w:sz w:val="24"/>
                    </w:rPr>
                  </w:pPr>
                  <w:r w:rsidRPr="003F094D">
                    <w:rPr>
                      <w:rFonts w:eastAsia="HG丸ｺﾞｼｯｸM-PRO" w:hint="eastAsia"/>
                      <w:b/>
                      <w:sz w:val="24"/>
                    </w:rPr>
                    <w:t>公益社団法人</w:t>
                  </w:r>
                </w:p>
              </w:txbxContent>
            </v:textbox>
          </v:shape>
        </w:pict>
      </w:r>
      <w:r w:rsidR="00456AB5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9429750</wp:posOffset>
            </wp:positionV>
            <wp:extent cx="7105650" cy="704850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正方形/長方形 8" o:spid="_x0000_s1033" style="position:absolute;left:0;text-align:left;margin-left:-42pt;margin-top:742.5pt;width:607.5pt;height:63.75pt;z-index:2516561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" fillcolor="white [3212]" strokecolor="white [3212]" strokeweight="1.1111mm"/>
        </w:pict>
      </w:r>
      <w:r>
        <w:rPr>
          <w:noProof/>
        </w:rPr>
        <w:pict>
          <v:shape id="_x0000_s1027" type="#_x0000_t202" style="position:absolute;left:0;text-align:left;margin-left:-2.25pt;margin-top:84.7pt;width:287.2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" strokecolor="white [3212]">
            <v:fill opacity="0"/>
            <v:stroke opacity="0"/>
            <v:textbox>
              <w:txbxContent>
                <w:p w:rsidR="007948B9" w:rsidRPr="00950818" w:rsidRDefault="0005495F" w:rsidP="007948B9">
                  <w:pPr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4"/>
                    </w:rPr>
                    <w:t>第５</w:t>
                  </w:r>
                  <w:r w:rsidR="007948B9" w:rsidRPr="00950818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4"/>
                    </w:rPr>
                    <w:t>回｢未来の家｣「未来のまち」子ども立体作品展</w:t>
                  </w:r>
                </w:p>
                <w:p w:rsidR="007948B9" w:rsidRPr="00950818" w:rsidRDefault="0005495F" w:rsidP="007948B9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平成２６</w:t>
                  </w:r>
                  <w:r w:rsidR="007948B9" w:rsidRPr="00950818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年 ２ 月 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１</w:t>
                  </w:r>
                  <w:r w:rsidR="007948B9" w:rsidRPr="00950818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 日(土)～ ２ 月 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２</w:t>
                  </w:r>
                  <w:r w:rsidR="007948B9" w:rsidRPr="00950818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 日(日)</w:t>
                  </w:r>
                </w:p>
                <w:p w:rsidR="007948B9" w:rsidRPr="00950818" w:rsidRDefault="007948B9" w:rsidP="007948B9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950818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午前１０：００から午後５：００まで</w:t>
                  </w:r>
                </w:p>
                <w:p w:rsidR="00561F8C" w:rsidRPr="00950818" w:rsidRDefault="00561F8C" w:rsidP="007948B9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950818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　　　　　　　　（日曜日は午後４時まで）</w:t>
                  </w:r>
                </w:p>
                <w:p w:rsidR="00312560" w:rsidRPr="00950818" w:rsidRDefault="007948B9" w:rsidP="00312560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950818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イオンモール草津店　イオンホール（２階ダイソー横）</w:t>
                  </w:r>
                </w:p>
                <w:p w:rsidR="00312560" w:rsidRPr="00950818" w:rsidRDefault="00312560" w:rsidP="00E50EBE">
                  <w:pPr>
                    <w:ind w:firstLineChars="100" w:firstLine="210"/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950818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県内</w:t>
                  </w:r>
                  <w:r w:rsidR="00D26A2A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公立</w:t>
                  </w:r>
                  <w:r w:rsidRPr="00950818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幼稚園児の立体作品の展示、</w:t>
                  </w:r>
                </w:p>
                <w:p w:rsidR="00312560" w:rsidRPr="00950818" w:rsidRDefault="00312560" w:rsidP="00561F8C">
                  <w:pPr>
                    <w:ind w:firstLineChars="100" w:firstLine="210"/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950818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機関誌「家」フォトコン作品展示、投票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2.5pt;margin-top:-13.5pt;width:490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" fillcolor="#002060" strokecolor="#de9306 [2407]" strokeweight="3pt">
            <v:fill opacity="13107f"/>
            <v:textbox>
              <w:txbxContent>
                <w:p w:rsidR="007948B9" w:rsidRPr="004050CC" w:rsidRDefault="0005495F" w:rsidP="004050CC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FFFFFF" w:themeColor="background1"/>
                      <w:kern w:val="0"/>
                      <w:sz w:val="40"/>
                      <w:szCs w:val="3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kern w:val="0"/>
                      <w:sz w:val="40"/>
                      <w:szCs w:val="36"/>
                    </w:rPr>
                    <w:t>第５</w:t>
                  </w:r>
                  <w:r w:rsidR="008D1B84" w:rsidRPr="004050CC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kern w:val="0"/>
                      <w:sz w:val="40"/>
                      <w:szCs w:val="36"/>
                    </w:rPr>
                    <w:t>回｢未来の家｣「未来のまち」子ども立体作品展</w:t>
                  </w:r>
                </w:p>
                <w:p w:rsidR="007948B9" w:rsidRPr="004050CC" w:rsidRDefault="007948B9" w:rsidP="004050CC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FFFFFF" w:themeColor="background1"/>
                      <w:kern w:val="0"/>
                      <w:sz w:val="40"/>
                      <w:szCs w:val="36"/>
                    </w:rPr>
                  </w:pPr>
                  <w:r w:rsidRPr="004050CC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kern w:val="0"/>
                      <w:sz w:val="40"/>
                      <w:szCs w:val="36"/>
                    </w:rPr>
                    <w:t>第</w:t>
                  </w:r>
                  <w:r w:rsidR="0005495F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kern w:val="0"/>
                      <w:sz w:val="40"/>
                      <w:szCs w:val="36"/>
                    </w:rPr>
                    <w:t>７</w:t>
                  </w:r>
                  <w:r w:rsidR="002A6DEA" w:rsidRPr="004050CC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kern w:val="0"/>
                      <w:sz w:val="40"/>
                      <w:szCs w:val="36"/>
                    </w:rPr>
                    <w:t>回 建築士</w:t>
                  </w:r>
                  <w:r w:rsidR="008D1B84" w:rsidRPr="004050CC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kern w:val="0"/>
                      <w:sz w:val="40"/>
                      <w:szCs w:val="36"/>
                    </w:rPr>
                    <w:t>フェスティバル</w:t>
                  </w:r>
                </w:p>
              </w:txbxContent>
            </v:textbox>
          </v:shape>
        </w:pict>
      </w:r>
      <w:r w:rsidR="008666C5"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5076825</wp:posOffset>
            </wp:positionV>
            <wp:extent cx="7548880" cy="5114925"/>
            <wp:effectExtent l="0" t="0" r="0" b="9525"/>
            <wp:wrapNone/>
            <wp:docPr id="4" name="図 4" descr="D:\Photo01\060-061\jpg\061j_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hoto01\060-061\jpg\061j_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6FD2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6972300</wp:posOffset>
            </wp:positionV>
            <wp:extent cx="1507490" cy="1130935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hoto01\050-051\jpg\051h_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6FD2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2573020</wp:posOffset>
            </wp:positionH>
            <wp:positionV relativeFrom="paragraph">
              <wp:posOffset>6972300</wp:posOffset>
            </wp:positionV>
            <wp:extent cx="1549400" cy="116205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hoto01\050-051\jpg\051h_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6FD2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4965700</wp:posOffset>
            </wp:positionH>
            <wp:positionV relativeFrom="paragraph">
              <wp:posOffset>6972300</wp:posOffset>
            </wp:positionV>
            <wp:extent cx="1549400" cy="116205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hoto01\050-051\jpg\051h_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テキスト ボックス 2" o:spid="_x0000_s1032" type="#_x0000_t202" style="position:absolute;left:0;text-align:left;margin-left:-2.3pt;margin-top:235.5pt;width:311.25pt;height:20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">
            <v:fill opacity="0"/>
            <v:stroke opacity="0"/>
            <v:textbox>
              <w:txbxContent>
                <w:p w:rsidR="00A01A54" w:rsidRPr="00950818" w:rsidRDefault="00D26A2A" w:rsidP="00A01A54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kern w:val="0"/>
                      <w:sz w:val="24"/>
                    </w:rPr>
                    <w:t>第７</w:t>
                  </w:r>
                  <w:r w:rsidR="002A6DEA" w:rsidRPr="00950818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kern w:val="0"/>
                      <w:sz w:val="24"/>
                    </w:rPr>
                    <w:t>回　建築士</w:t>
                  </w:r>
                  <w:r w:rsidR="00A01A54" w:rsidRPr="00950818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kern w:val="0"/>
                      <w:sz w:val="24"/>
                    </w:rPr>
                    <w:t>フェスティバル</w:t>
                  </w:r>
                </w:p>
                <w:p w:rsidR="00A01A54" w:rsidRPr="00950818" w:rsidRDefault="00D26A2A" w:rsidP="00A01A54">
                  <w:pPr>
                    <w:spacing w:line="276" w:lineRule="auto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  <w:szCs w:val="21"/>
                    </w:rPr>
                    <w:t>平成２６</w:t>
                  </w:r>
                  <w:r w:rsidR="002A6DEA" w:rsidRPr="00950818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  <w:szCs w:val="21"/>
                    </w:rPr>
                    <w:t>年２月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  <w:szCs w:val="21"/>
                    </w:rPr>
                    <w:t>１</w:t>
                  </w:r>
                  <w:r w:rsidR="00A01A54" w:rsidRPr="00950818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  <w:szCs w:val="21"/>
                    </w:rPr>
                    <w:t>日（土）</w:t>
                  </w:r>
                </w:p>
                <w:p w:rsidR="00A01A54" w:rsidRPr="00950818" w:rsidRDefault="00A01A54" w:rsidP="00A01A54">
                  <w:pPr>
                    <w:spacing w:line="276" w:lineRule="auto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 w:rsidRPr="00950818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  <w:szCs w:val="21"/>
                    </w:rPr>
                    <w:t>午前10：00～午後3：30まで</w:t>
                  </w:r>
                </w:p>
                <w:p w:rsidR="00A01A54" w:rsidRPr="00950818" w:rsidRDefault="002A6DEA" w:rsidP="00A01A54">
                  <w:pPr>
                    <w:spacing w:line="276" w:lineRule="auto"/>
                    <w:rPr>
                      <w:rFonts w:ascii="HG丸ｺﾞｼｯｸM-PRO" w:eastAsia="HG丸ｺﾞｼｯｸM-PRO" w:hAnsi="HG丸ｺﾞｼｯｸM-PRO"/>
                      <w:color w:val="000000" w:themeColor="text1"/>
                      <w:kern w:val="0"/>
                      <w:szCs w:val="21"/>
                    </w:rPr>
                  </w:pPr>
                  <w:r w:rsidRPr="00950818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  <w:szCs w:val="21"/>
                    </w:rPr>
                    <w:t>イオンモール草津店１階セントラルコート</w:t>
                  </w:r>
                </w:p>
                <w:p w:rsidR="00A01A54" w:rsidRPr="00950818" w:rsidRDefault="00A01A54" w:rsidP="00A01A54">
                  <w:pPr>
                    <w:spacing w:line="276" w:lineRule="auto"/>
                    <w:rPr>
                      <w:rFonts w:ascii="HG丸ｺﾞｼｯｸM-PRO" w:eastAsia="HG丸ｺﾞｼｯｸM-PRO" w:hAnsi="HG丸ｺﾞｼｯｸM-PRO"/>
                      <w:color w:val="000000" w:themeColor="text1"/>
                      <w:kern w:val="0"/>
                      <w:szCs w:val="21"/>
                    </w:rPr>
                  </w:pPr>
                  <w:r w:rsidRPr="00950818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防災、火災予防の啓発</w:t>
                  </w:r>
                  <w:r w:rsidR="00D26A2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など。</w:t>
                  </w:r>
                </w:p>
                <w:p w:rsidR="00A01A54" w:rsidRPr="00950818" w:rsidRDefault="00A01A54" w:rsidP="00A01A54">
                  <w:pPr>
                    <w:spacing w:line="276" w:lineRule="auto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 w:rsidRPr="00950818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耐震診断・耐震改修の啓発、建築・住まいの</w:t>
                  </w:r>
                  <w:r w:rsidR="00D26A2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なんでも相談会。</w:t>
                  </w:r>
                </w:p>
                <w:p w:rsidR="00A01A54" w:rsidRPr="00950818" w:rsidRDefault="00A01A54" w:rsidP="00A01A54">
                  <w:pPr>
                    <w:spacing w:line="276" w:lineRule="auto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 w:rsidRPr="00950818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耐震・リフォーム相談会、</w:t>
                  </w:r>
                  <w:r w:rsidR="002A6DEA" w:rsidRPr="00950818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県立</w:t>
                  </w:r>
                  <w:r w:rsidR="00D26A2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高校生作品の展示。</w:t>
                  </w:r>
                </w:p>
                <w:p w:rsidR="00A01A54" w:rsidRPr="00950818" w:rsidRDefault="002A6DEA" w:rsidP="00A01A54">
                  <w:pPr>
                    <w:spacing w:line="276" w:lineRule="auto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 w:rsidRPr="00950818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小学生</w:t>
                  </w:r>
                  <w:r w:rsidR="00A01A54" w:rsidRPr="00950818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絵画作品の展示、</w:t>
                  </w:r>
                  <w:r w:rsidRPr="00950818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積み木遊び</w:t>
                  </w:r>
                  <w:r w:rsidR="00D26A2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。</w:t>
                  </w:r>
                </w:p>
                <w:p w:rsidR="00A01A54" w:rsidRPr="00950818" w:rsidRDefault="00A01A54" w:rsidP="00A01A54">
                  <w:pPr>
                    <w:spacing w:line="276" w:lineRule="auto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 w:rsidRPr="00950818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(</w:t>
                  </w:r>
                  <w:r w:rsidR="003E08F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公</w:t>
                  </w:r>
                  <w:r w:rsidRPr="00950818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社)</w:t>
                  </w:r>
                  <w:r w:rsidR="00D26A2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滋賀県建築士会　活動報告の展示など。</w:t>
                  </w:r>
                </w:p>
                <w:p w:rsidR="00A01A54" w:rsidRPr="00A01A54" w:rsidRDefault="00A01A54"/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5.75pt;margin-top:434.25pt;width:497.25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" strokecolor="#e26206 [2409]" strokeweight="1.5pt">
            <v:fill opacity="32896f"/>
            <v:stroke dashstyle="1 1" joinstyle="bevel"/>
            <v:textbox>
              <w:txbxContent>
                <w:p w:rsidR="00561F8C" w:rsidRDefault="00312560" w:rsidP="00312560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</w:pPr>
                  <w:r w:rsidRPr="00561F8C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県内</w:t>
                  </w:r>
                  <w:r w:rsidR="00D26A2A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公立</w:t>
                  </w:r>
                  <w:r w:rsidRPr="00561F8C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幼</w:t>
                  </w:r>
                  <w:r w:rsidR="002A6DEA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稚園の方々、各関係者の皆様にご協力いただき、ご好評いただいています</w:t>
                  </w:r>
                </w:p>
                <w:p w:rsidR="00561F8C" w:rsidRDefault="00312560" w:rsidP="00312560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</w:pPr>
                  <w:r w:rsidRPr="00561F8C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「未来の家」「未来のまち」子供立体作品展も、第</w:t>
                  </w:r>
                  <w:r w:rsidR="00D26A2A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5</w:t>
                  </w:r>
                  <w:r w:rsidRPr="00561F8C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回を開催させて頂くこととなりました。</w:t>
                  </w:r>
                </w:p>
                <w:p w:rsidR="00312560" w:rsidRPr="00561F8C" w:rsidRDefault="00312560" w:rsidP="00561F8C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</w:pPr>
                  <w:r w:rsidRPr="00561F8C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今回も、イオンモール草津店イオンホールにて開催いたします。</w:t>
                  </w:r>
                </w:p>
                <w:p w:rsidR="00312560" w:rsidRPr="00561F8C" w:rsidRDefault="002A6DEA" w:rsidP="00561F8C">
                  <w:pPr>
                    <w:spacing w:line="276" w:lineRule="auto"/>
                    <w:jc w:val="center"/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また、「建築士</w:t>
                  </w:r>
                  <w:r w:rsidR="00312560" w:rsidRPr="00561F8C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フェスティバル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」</w:t>
                  </w:r>
                  <w:r w:rsidR="00312560" w:rsidRPr="00561F8C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も同時開催とし、より一層、滋賀県民の皆様に、</w:t>
                  </w:r>
                </w:p>
                <w:p w:rsidR="00312560" w:rsidRPr="00561F8C" w:rsidRDefault="00312560" w:rsidP="00561F8C">
                  <w:pPr>
                    <w:spacing w:line="276" w:lineRule="auto"/>
                    <w:jc w:val="center"/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</w:pPr>
                  <w:r w:rsidRPr="00561F8C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(</w:t>
                  </w:r>
                  <w:r w:rsidR="002A6DEA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公</w:t>
                  </w:r>
                  <w:r w:rsidRPr="00561F8C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社)滋賀県建築士会の存在をアピールすると共に建築士の役割を知って頂きたいと思います。</w:t>
                  </w:r>
                </w:p>
                <w:p w:rsidR="00312560" w:rsidRPr="00561F8C" w:rsidRDefault="00312560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-13.5pt;margin-top:651.75pt;width:552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" fillcolor="#00b0f0" strokecolor="#753213 [1606]">
            <v:fill opacity="13107f"/>
            <v:textbox>
              <w:txbxContent>
                <w:p w:rsidR="004C7ED6" w:rsidRPr="00657471" w:rsidRDefault="004C7ED6" w:rsidP="004C7ED6">
                  <w:pPr>
                    <w:jc w:val="left"/>
                    <w:rPr>
                      <w:rFonts w:eastAsia="HG丸ｺﾞｼｯｸM-PRO"/>
                      <w:b/>
                      <w:sz w:val="16"/>
                      <w:szCs w:val="18"/>
                    </w:rPr>
                  </w:pPr>
                  <w:r w:rsidRPr="00657471">
                    <w:rPr>
                      <w:rFonts w:eastAsia="HG丸ｺﾞｼｯｸM-PRO" w:hint="eastAsia"/>
                      <w:b/>
                      <w:sz w:val="16"/>
                      <w:szCs w:val="18"/>
                    </w:rPr>
                    <w:t>主催：公益社団法人　滋賀県建築士会</w:t>
                  </w:r>
                </w:p>
                <w:p w:rsidR="004C7ED6" w:rsidRPr="00657471" w:rsidRDefault="004C7ED6">
                  <w:pPr>
                    <w:rPr>
                      <w:rFonts w:eastAsia="HG丸ｺﾞｼｯｸM-PRO"/>
                      <w:b/>
                      <w:sz w:val="16"/>
                      <w:szCs w:val="18"/>
                    </w:rPr>
                  </w:pPr>
                  <w:r w:rsidRPr="00657471">
                    <w:rPr>
                      <w:rFonts w:eastAsia="HG丸ｺﾞｼｯｸM-PRO" w:hint="eastAsia"/>
                      <w:b/>
                      <w:sz w:val="16"/>
                      <w:szCs w:val="18"/>
                    </w:rPr>
                    <w:t>共催：</w:t>
                  </w:r>
                  <w:r w:rsidR="00D26A2A" w:rsidRPr="00657471">
                    <w:rPr>
                      <w:rFonts w:eastAsia="HG丸ｺﾞｼｯｸM-PRO" w:hint="eastAsia"/>
                      <w:b/>
                      <w:sz w:val="16"/>
                      <w:szCs w:val="18"/>
                    </w:rPr>
                    <w:t>滋賀県立安曇川高等学校</w:t>
                  </w:r>
                  <w:r w:rsidR="00D26A2A">
                    <w:rPr>
                      <w:rFonts w:eastAsia="HG丸ｺﾞｼｯｸM-PRO" w:hint="eastAsia"/>
                      <w:b/>
                      <w:sz w:val="16"/>
                      <w:szCs w:val="18"/>
                    </w:rPr>
                    <w:t>・</w:t>
                  </w:r>
                  <w:r w:rsidRPr="00657471">
                    <w:rPr>
                      <w:rFonts w:eastAsia="HG丸ｺﾞｼｯｸM-PRO" w:hint="eastAsia"/>
                      <w:b/>
                      <w:sz w:val="16"/>
                      <w:szCs w:val="18"/>
                    </w:rPr>
                    <w:t>滋賀県立信楽高等学校</w:t>
                  </w:r>
                  <w:r w:rsidR="00D26A2A">
                    <w:rPr>
                      <w:rFonts w:eastAsia="HG丸ｺﾞｼｯｸM-PRO" w:hint="eastAsia"/>
                      <w:b/>
                      <w:sz w:val="16"/>
                      <w:szCs w:val="18"/>
                    </w:rPr>
                    <w:t>・滋賀県立長浜北星高等学校</w:t>
                  </w:r>
                  <w:r w:rsidR="00D26A2A" w:rsidRPr="00657471">
                    <w:rPr>
                      <w:rFonts w:eastAsia="HG丸ｺﾞｼｯｸM-PRO" w:hint="eastAsia"/>
                      <w:b/>
                      <w:sz w:val="16"/>
                      <w:szCs w:val="18"/>
                    </w:rPr>
                    <w:t>・滋賀県立八幡工業高等学校</w:t>
                  </w:r>
                  <w:r w:rsidR="00D26A2A">
                    <w:rPr>
                      <w:rFonts w:eastAsia="HG丸ｺﾞｼｯｸM-PRO" w:hint="eastAsia"/>
                      <w:b/>
                      <w:sz w:val="16"/>
                      <w:szCs w:val="18"/>
                    </w:rPr>
                    <w:t>・滋賀県立彦根工業高等学校</w:t>
                  </w:r>
                  <w:bookmarkStart w:id="0" w:name="_GoBack"/>
                  <w:bookmarkEnd w:id="0"/>
                </w:p>
                <w:p w:rsidR="004C7ED6" w:rsidRPr="00657471" w:rsidRDefault="00903455" w:rsidP="00657471">
                  <w:pPr>
                    <w:rPr>
                      <w:rFonts w:eastAsia="HG丸ｺﾞｼｯｸM-PRO"/>
                      <w:b/>
                      <w:sz w:val="16"/>
                      <w:szCs w:val="18"/>
                    </w:rPr>
                  </w:pPr>
                  <w:r w:rsidRPr="00657471">
                    <w:rPr>
                      <w:rFonts w:eastAsia="HG丸ｺﾞｼｯｸM-PRO" w:hint="eastAsia"/>
                      <w:b/>
                      <w:sz w:val="16"/>
                      <w:szCs w:val="18"/>
                    </w:rPr>
                    <w:t>後援：滋賀県・</w:t>
                  </w:r>
                  <w:r w:rsidR="004C7ED6" w:rsidRPr="00657471">
                    <w:rPr>
                      <w:rFonts w:eastAsia="HG丸ｺﾞｼｯｸM-PRO" w:hint="eastAsia"/>
                      <w:b/>
                      <w:sz w:val="16"/>
                      <w:szCs w:val="18"/>
                    </w:rPr>
                    <w:t>草津市・</w:t>
                  </w:r>
                  <w:r w:rsidR="0005495F">
                    <w:rPr>
                      <w:rFonts w:eastAsia="HG丸ｺﾞｼｯｸM-PRO" w:hint="eastAsia"/>
                      <w:b/>
                      <w:sz w:val="16"/>
                      <w:szCs w:val="18"/>
                    </w:rPr>
                    <w:t>大津市・</w:t>
                  </w:r>
                  <w:r w:rsidR="004C7ED6" w:rsidRPr="00657471">
                    <w:rPr>
                      <w:rFonts w:eastAsia="HG丸ｺﾞｼｯｸM-PRO" w:hint="eastAsia"/>
                      <w:b/>
                      <w:sz w:val="16"/>
                      <w:szCs w:val="18"/>
                    </w:rPr>
                    <w:t>湖南広域消防局</w:t>
                  </w:r>
                  <w:r w:rsidR="00657471">
                    <w:rPr>
                      <w:rFonts w:eastAsia="HG丸ｺﾞｼｯｸM-PRO" w:hint="eastAsia"/>
                      <w:b/>
                      <w:sz w:val="16"/>
                      <w:szCs w:val="18"/>
                    </w:rPr>
                    <w:t>・</w:t>
                  </w:r>
                  <w:r w:rsidR="0005495F">
                    <w:rPr>
                      <w:rFonts w:eastAsia="HG丸ｺﾞｼｯｸM-PRO" w:hint="eastAsia"/>
                      <w:b/>
                      <w:sz w:val="16"/>
                      <w:szCs w:val="18"/>
                    </w:rPr>
                    <w:t>一般</w:t>
                  </w:r>
                  <w:r w:rsidRPr="00657471">
                    <w:rPr>
                      <w:rFonts w:eastAsia="HG丸ｺﾞｼｯｸM-PRO" w:hint="eastAsia"/>
                      <w:b/>
                      <w:sz w:val="16"/>
                      <w:szCs w:val="18"/>
                    </w:rPr>
                    <w:t>財団法人滋賀県建築住宅センター</w:t>
                  </w:r>
                  <w:r w:rsidR="004C7ED6" w:rsidRPr="00657471">
                    <w:rPr>
                      <w:rFonts w:eastAsia="HG丸ｺﾞｼｯｸM-PRO" w:hint="eastAsia"/>
                      <w:b/>
                      <w:sz w:val="16"/>
                      <w:szCs w:val="18"/>
                    </w:rPr>
                    <w:t>・びわ湖放送</w:t>
                  </w:r>
                  <w:r w:rsidR="00D26A2A">
                    <w:rPr>
                      <w:rFonts w:eastAsia="HG丸ｺﾞｼｯｸM-PRO" w:hint="eastAsia"/>
                      <w:b/>
                      <w:sz w:val="16"/>
                      <w:szCs w:val="18"/>
                    </w:rPr>
                    <w:t>株式会社</w:t>
                  </w:r>
                </w:p>
                <w:p w:rsidR="00903455" w:rsidRPr="00657471" w:rsidRDefault="00903455">
                  <w:pPr>
                    <w:rPr>
                      <w:rFonts w:eastAsia="HG丸ｺﾞｼｯｸM-PRO"/>
                      <w:b/>
                      <w:sz w:val="16"/>
                      <w:szCs w:val="18"/>
                    </w:rPr>
                  </w:pPr>
                  <w:r w:rsidRPr="00657471">
                    <w:rPr>
                      <w:rFonts w:eastAsia="HG丸ｺﾞｼｯｸM-PRO" w:hint="eastAsia"/>
                      <w:b/>
                      <w:sz w:val="16"/>
                      <w:szCs w:val="18"/>
                    </w:rPr>
                    <w:t>協賛：湖国すまいづくり推進協議会</w:t>
                  </w:r>
                </w:p>
              </w:txbxContent>
            </v:textbox>
          </v:shape>
        </w:pict>
      </w:r>
      <w:r w:rsidR="00481FF4">
        <w:rPr>
          <w:noProof/>
        </w:rPr>
        <w:drawing>
          <wp:anchor distT="0" distB="0" distL="114300" distR="114300" simplePos="0" relativeHeight="25165721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-438150</wp:posOffset>
            </wp:positionV>
            <wp:extent cx="7550150" cy="5572125"/>
            <wp:effectExtent l="0" t="0" r="0" b="9525"/>
            <wp:wrapSquare wrapText="bothSides"/>
            <wp:docPr id="3" name="図 3" descr="D:\Photo01\058-059\jpg\058a_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oto01\058-059\jpg\058a_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F0762" w:rsidSect="007948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6ED" w:rsidRDefault="00E466ED" w:rsidP="00AF1B0A">
      <w:r>
        <w:separator/>
      </w:r>
    </w:p>
  </w:endnote>
  <w:endnote w:type="continuationSeparator" w:id="0">
    <w:p w:rsidR="00E466ED" w:rsidRDefault="00E466ED" w:rsidP="00AF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6ED" w:rsidRDefault="00E466ED" w:rsidP="00AF1B0A">
      <w:r>
        <w:separator/>
      </w:r>
    </w:p>
  </w:footnote>
  <w:footnote w:type="continuationSeparator" w:id="0">
    <w:p w:rsidR="00E466ED" w:rsidRDefault="00E466ED" w:rsidP="00AF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a8e9f2,#3aad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8B9"/>
    <w:rsid w:val="0005495F"/>
    <w:rsid w:val="000E2A79"/>
    <w:rsid w:val="00142993"/>
    <w:rsid w:val="00170168"/>
    <w:rsid w:val="001E7716"/>
    <w:rsid w:val="001F0762"/>
    <w:rsid w:val="00293995"/>
    <w:rsid w:val="002A5808"/>
    <w:rsid w:val="002A6DEA"/>
    <w:rsid w:val="00312560"/>
    <w:rsid w:val="003A5C7A"/>
    <w:rsid w:val="003C506A"/>
    <w:rsid w:val="003D0841"/>
    <w:rsid w:val="003E08F1"/>
    <w:rsid w:val="003F094D"/>
    <w:rsid w:val="004050CC"/>
    <w:rsid w:val="00456AB5"/>
    <w:rsid w:val="00481FF4"/>
    <w:rsid w:val="004C7ED6"/>
    <w:rsid w:val="004D6B48"/>
    <w:rsid w:val="00543436"/>
    <w:rsid w:val="00561F8C"/>
    <w:rsid w:val="0064124E"/>
    <w:rsid w:val="00657471"/>
    <w:rsid w:val="0066791A"/>
    <w:rsid w:val="00753F17"/>
    <w:rsid w:val="00763EAF"/>
    <w:rsid w:val="007948B9"/>
    <w:rsid w:val="007B6FD2"/>
    <w:rsid w:val="0083135A"/>
    <w:rsid w:val="0086631A"/>
    <w:rsid w:val="008666C5"/>
    <w:rsid w:val="008B6D42"/>
    <w:rsid w:val="008D1B84"/>
    <w:rsid w:val="00903455"/>
    <w:rsid w:val="00950818"/>
    <w:rsid w:val="00A01A54"/>
    <w:rsid w:val="00AF1B0A"/>
    <w:rsid w:val="00B43B45"/>
    <w:rsid w:val="00C2729F"/>
    <w:rsid w:val="00C3635B"/>
    <w:rsid w:val="00D23513"/>
    <w:rsid w:val="00D26A2A"/>
    <w:rsid w:val="00E30D25"/>
    <w:rsid w:val="00E466ED"/>
    <w:rsid w:val="00E50EBE"/>
    <w:rsid w:val="00EF0B14"/>
    <w:rsid w:val="00F92DC5"/>
    <w:rsid w:val="00FE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a8e9f2,#3aad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48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7948B9"/>
  </w:style>
  <w:style w:type="character" w:customStyle="1" w:styleId="a6">
    <w:name w:val="日付 (文字)"/>
    <w:basedOn w:val="a0"/>
    <w:link w:val="a5"/>
    <w:uiPriority w:val="99"/>
    <w:semiHidden/>
    <w:rsid w:val="007948B9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AF1B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1B0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F1B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1B0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48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7948B9"/>
  </w:style>
  <w:style w:type="character" w:customStyle="1" w:styleId="a6">
    <w:name w:val="日付 (文字)"/>
    <w:basedOn w:val="a0"/>
    <w:link w:val="a5"/>
    <w:uiPriority w:val="99"/>
    <w:semiHidden/>
    <w:rsid w:val="007948B9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AF1B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1B0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F1B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1B0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キュート">
  <a:themeElements>
    <a:clrScheme name="キュート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キュート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matsumiya3</dc:creator>
  <cp:lastModifiedBy>（社）滋賀県建築士会</cp:lastModifiedBy>
  <cp:revision>2</cp:revision>
  <cp:lastPrinted>2013-12-20T04:39:00Z</cp:lastPrinted>
  <dcterms:created xsi:type="dcterms:W3CDTF">2013-12-20T04:39:00Z</dcterms:created>
  <dcterms:modified xsi:type="dcterms:W3CDTF">2013-12-20T04:39:00Z</dcterms:modified>
</cp:coreProperties>
</file>