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5D51F3" w:rsidTr="005D51F3">
        <w:trPr>
          <w:trHeight w:val="1129"/>
        </w:trPr>
        <w:tc>
          <w:tcPr>
            <w:tcW w:w="9836" w:type="dxa"/>
            <w:shd w:val="clear" w:color="auto" w:fill="auto"/>
          </w:tcPr>
          <w:p w:rsidR="005D51F3" w:rsidRPr="009C14C4" w:rsidRDefault="00FA7240" w:rsidP="005D51F3">
            <w:pPr>
              <w:pStyle w:val="a4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52070</wp:posOffset>
                      </wp:positionV>
                      <wp:extent cx="1257300" cy="238125"/>
                      <wp:effectExtent l="13335" t="13970" r="5715" b="508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34CA1" w:rsidRDefault="00996798">
                                  <w:r>
                                    <w:rPr>
                                      <w:rFonts w:hint="eastAsia"/>
                                    </w:rPr>
                                    <w:t>書籍購入希望申込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81.3pt;margin-top:4.1pt;width:99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" filled="f">
                      <v:textbox inset="5.85pt,.7pt,5.85pt,.7pt">
                        <w:txbxContent>
                          <w:p w:rsidR="00034CA1" w:rsidRDefault="00996798">
                            <w:r>
                              <w:rPr>
                                <w:rFonts w:hint="eastAsia"/>
                              </w:rPr>
                              <w:t>書籍購入希望申込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4F">
              <w:rPr>
                <w:rFonts w:ascii="ＭＳ ゴシック" w:eastAsia="ＭＳ ゴシック" w:hAnsi="ＭＳ ゴシック" w:hint="eastAsia"/>
                <w:b/>
                <w:spacing w:val="-4"/>
              </w:rPr>
              <w:t>送付</w:t>
            </w:r>
            <w:r w:rsidR="00867E4F"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先　→　滋賀県土木交通部建築課建築指導室　</w:t>
            </w:r>
            <w:r w:rsidR="00AD3B45">
              <w:rPr>
                <w:rFonts w:ascii="ＭＳ ゴシック" w:eastAsia="ＭＳ ゴシック" w:hAnsi="ＭＳ ゴシック" w:hint="eastAsia"/>
                <w:b/>
                <w:spacing w:val="-4"/>
              </w:rPr>
              <w:t>→</w:t>
            </w:r>
            <w:r w:rsidR="00867E4F"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　</w:t>
            </w:r>
            <w:r w:rsidR="00AD3B45">
              <w:rPr>
                <w:rFonts w:ascii="ＭＳ ゴシック" w:eastAsia="ＭＳ ゴシック" w:hAnsi="ＭＳ ゴシック" w:hint="eastAsia"/>
                <w:b/>
                <w:spacing w:val="-4"/>
              </w:rPr>
              <w:t>澤五車堂　様</w:t>
            </w:r>
          </w:p>
          <w:p w:rsidR="005D51F3" w:rsidRPr="00C47FC4" w:rsidRDefault="005D51F3" w:rsidP="005D51F3">
            <w:pPr>
              <w:pStyle w:val="a4"/>
              <w:tabs>
                <w:tab w:val="left" w:pos="7530"/>
              </w:tabs>
              <w:rPr>
                <w:rFonts w:ascii="ＭＳ ゴシック" w:eastAsia="ＭＳ ゴシック" w:hAnsi="ＭＳ ゴシック"/>
                <w:b/>
                <w:spacing w:val="0"/>
                <w:sz w:val="18"/>
                <w:szCs w:val="18"/>
              </w:rPr>
            </w:pPr>
            <w:r w:rsidRPr="009C14C4">
              <w:rPr>
                <w:rFonts w:cs="Times New Roman"/>
              </w:rPr>
              <w:t xml:space="preserve"> </w:t>
            </w:r>
            <w:r w:rsidRPr="00C47FC4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〒　５２０－８５７７　（大津市京町四丁目１－１）</w:t>
            </w:r>
            <w:r>
              <w:rPr>
                <w:rFonts w:ascii="ＭＳ ゴシック" w:eastAsia="ＭＳ ゴシック" w:hAnsi="ＭＳ ゴシック"/>
                <w:b/>
                <w:spacing w:val="-4"/>
                <w:sz w:val="18"/>
                <w:szCs w:val="18"/>
              </w:rPr>
              <w:tab/>
            </w:r>
          </w:p>
          <w:p w:rsidR="005D51F3" w:rsidRPr="00C47FC4" w:rsidRDefault="005D51F3" w:rsidP="005D51F3">
            <w:pPr>
              <w:pStyle w:val="a4"/>
              <w:rPr>
                <w:rFonts w:ascii="ＭＳ ゴシック" w:eastAsia="ＭＳ ゴシック" w:hAnsi="ＭＳ ゴシック"/>
                <w:b/>
                <w:spacing w:val="0"/>
                <w:sz w:val="18"/>
                <w:szCs w:val="18"/>
              </w:rPr>
            </w:pPr>
            <w:r w:rsidRPr="00C47FC4"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  <w:t xml:space="preserve">   </w:t>
            </w:r>
            <w:r w:rsidRPr="00FE014D">
              <w:rPr>
                <w:rFonts w:ascii="ＭＳ ゴシック" w:eastAsia="ＭＳ ゴシック" w:hAnsi="ＭＳ ゴシック" w:cs="Times New Roman"/>
                <w:b/>
                <w:spacing w:val="150"/>
                <w:sz w:val="18"/>
                <w:szCs w:val="18"/>
                <w:fitText w:val="600" w:id="421754624"/>
              </w:rPr>
              <w:t>TE</w:t>
            </w:r>
            <w:r w:rsidRPr="00FE014D">
              <w:rPr>
                <w:rFonts w:ascii="ＭＳ ゴシック" w:eastAsia="ＭＳ ゴシック" w:hAnsi="ＭＳ ゴシック" w:cs="Times New Roman"/>
                <w:b/>
                <w:spacing w:val="0"/>
                <w:sz w:val="18"/>
                <w:szCs w:val="18"/>
                <w:fitText w:val="600" w:id="421754624"/>
              </w:rPr>
              <w:t>L</w:t>
            </w:r>
            <w:r w:rsidRPr="00C47FC4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 xml:space="preserve">　０７７－５２８－４２６２</w:t>
            </w:r>
          </w:p>
          <w:p w:rsidR="005D51F3" w:rsidRDefault="005D51F3" w:rsidP="005D51F3">
            <w:r w:rsidRPr="00C47FC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 xml:space="preserve">   </w:t>
            </w:r>
            <w:r w:rsidRPr="00FE014D">
              <w:rPr>
                <w:rFonts w:ascii="ＭＳ ゴシック" w:eastAsia="ＭＳ ゴシック" w:hAnsi="ＭＳ ゴシック"/>
                <w:b/>
                <w:bCs/>
                <w:spacing w:val="150"/>
                <w:kern w:val="0"/>
                <w:sz w:val="18"/>
                <w:szCs w:val="18"/>
                <w:fitText w:val="600" w:id="421754625"/>
              </w:rPr>
              <w:t>FA</w:t>
            </w:r>
            <w:r w:rsidRPr="00FE014D"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  <w:fitText w:val="600" w:id="421754625"/>
              </w:rPr>
              <w:t>X</w:t>
            </w:r>
            <w:r w:rsidRPr="00C47FC4">
              <w:rPr>
                <w:rFonts w:ascii="ＭＳ ゴシック" w:eastAsia="ＭＳ ゴシック" w:hAnsi="ＭＳ ゴシック" w:hint="eastAsia"/>
                <w:b/>
                <w:bCs/>
                <w:spacing w:val="-4"/>
                <w:sz w:val="18"/>
                <w:szCs w:val="18"/>
              </w:rPr>
              <w:t xml:space="preserve">　０７７－５２８－４９１２</w:t>
            </w:r>
            <w:r w:rsidRPr="00C47FC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 xml:space="preserve">         </w:t>
            </w:r>
            <w:r w:rsidRPr="00C47FC4">
              <w:rPr>
                <w:rFonts w:ascii="ＭＳ ゴシック" w:eastAsia="ＭＳ ゴシック" w:hAnsi="ＭＳ ゴシック"/>
                <w:b/>
                <w:spacing w:val="-4"/>
                <w:sz w:val="18"/>
                <w:szCs w:val="18"/>
              </w:rPr>
              <w:t>E-mail</w:t>
            </w:r>
            <w:r w:rsidRPr="00C47FC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 xml:space="preserve">   </w:t>
            </w:r>
            <w:r w:rsidR="000746DF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antai</w:t>
            </w:r>
            <w:r w:rsidRPr="00C47FC4">
              <w:rPr>
                <w:rFonts w:ascii="ＭＳ ゴシック" w:eastAsia="ＭＳ ゴシック" w:hAnsi="ＭＳ ゴシック"/>
                <w:b/>
                <w:spacing w:val="-4"/>
                <w:sz w:val="18"/>
                <w:szCs w:val="18"/>
              </w:rPr>
              <w:t>@pref.shiga.lg.jp</w:t>
            </w:r>
          </w:p>
        </w:tc>
      </w:tr>
    </w:tbl>
    <w:p w:rsidR="00761ED2" w:rsidRPr="00BF67F2" w:rsidRDefault="00761ED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6"/>
      </w:tblGrid>
      <w:tr w:rsidR="00603CC7" w:rsidTr="00FA569E">
        <w:trPr>
          <w:trHeight w:val="11911"/>
        </w:trPr>
        <w:tc>
          <w:tcPr>
            <w:tcW w:w="9836" w:type="dxa"/>
            <w:shd w:val="clear" w:color="auto" w:fill="auto"/>
          </w:tcPr>
          <w:p w:rsidR="00603CC7" w:rsidRDefault="00603CC7" w:rsidP="00603CC7"/>
          <w:p w:rsidR="0030342E" w:rsidRDefault="0030342E" w:rsidP="00570866">
            <w:pPr>
              <w:rPr>
                <w:b/>
                <w:szCs w:val="21"/>
              </w:rPr>
            </w:pPr>
          </w:p>
          <w:p w:rsidR="00603CC7" w:rsidRPr="00AE0C9C" w:rsidRDefault="00996798" w:rsidP="00AE0C9C">
            <w:pPr>
              <w:ind w:firstLineChars="600" w:firstLine="1446"/>
              <w:rPr>
                <w:b/>
                <w:sz w:val="24"/>
              </w:rPr>
            </w:pPr>
            <w:r w:rsidRPr="00AE0C9C">
              <w:rPr>
                <w:rFonts w:hint="eastAsia"/>
                <w:b/>
                <w:sz w:val="24"/>
              </w:rPr>
              <w:t>「2012</w:t>
            </w:r>
            <w:r w:rsidR="00DE1616">
              <w:rPr>
                <w:rFonts w:hint="eastAsia"/>
                <w:b/>
                <w:sz w:val="24"/>
              </w:rPr>
              <w:t>年改訂版　木造住宅の耐震診断と補強方法」購入依頼</w:t>
            </w:r>
            <w:r w:rsidRPr="00AE0C9C">
              <w:rPr>
                <w:rFonts w:hint="eastAsia"/>
                <w:b/>
                <w:sz w:val="24"/>
              </w:rPr>
              <w:t>書</w:t>
            </w:r>
          </w:p>
          <w:p w:rsidR="00BF67F2" w:rsidRPr="00704D53" w:rsidRDefault="00BF67F2" w:rsidP="00570866">
            <w:pPr>
              <w:rPr>
                <w:b/>
                <w:szCs w:val="21"/>
              </w:rPr>
            </w:pPr>
          </w:p>
          <w:p w:rsidR="00AE0C9C" w:rsidRDefault="00FA569E" w:rsidP="00940DB4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下記</w:t>
            </w:r>
            <w:r w:rsidR="0030342E">
              <w:rPr>
                <w:rFonts w:hint="eastAsia"/>
              </w:rPr>
              <w:t>書籍の購入</w:t>
            </w:r>
            <w:r w:rsidR="00603CC7">
              <w:rPr>
                <w:rFonts w:hint="eastAsia"/>
              </w:rPr>
              <w:t>を申し込みます。</w:t>
            </w:r>
          </w:p>
          <w:p w:rsidR="00AE0C9C" w:rsidRDefault="00AE0C9C" w:rsidP="00704D53">
            <w:pPr>
              <w:spacing w:line="280" w:lineRule="exact"/>
            </w:pPr>
          </w:p>
          <w:p w:rsidR="00AE0C9C" w:rsidRPr="00AE0C9C" w:rsidRDefault="00AE0C9C" w:rsidP="00AE0C9C">
            <w:pPr>
              <w:ind w:leftChars="100" w:left="210" w:firstLineChars="100" w:firstLine="221"/>
              <w:rPr>
                <w:rFonts w:hAnsi="ＭＳ 明朝"/>
                <w:b/>
                <w:sz w:val="22"/>
              </w:rPr>
            </w:pPr>
            <w:r w:rsidRPr="00AE0C9C">
              <w:rPr>
                <w:rFonts w:hAnsi="ＭＳ 明朝" w:hint="eastAsia"/>
                <w:b/>
                <w:sz w:val="22"/>
              </w:rPr>
              <w:t>・「2012年改訂版　木造住宅の耐震診断と補強方法」指針と解説</w:t>
            </w:r>
            <w:r w:rsidR="009A4D13">
              <w:rPr>
                <w:rFonts w:hAnsi="ＭＳ 明朝" w:hint="eastAsia"/>
                <w:b/>
                <w:sz w:val="22"/>
              </w:rPr>
              <w:t>編</w:t>
            </w:r>
            <w:r w:rsidRPr="00AE0C9C">
              <w:rPr>
                <w:rFonts w:hAnsi="ＭＳ 明朝" w:hint="eastAsia"/>
                <w:b/>
                <w:sz w:val="22"/>
              </w:rPr>
              <w:t>（水色）</w:t>
            </w:r>
          </w:p>
          <w:p w:rsidR="00AE0C9C" w:rsidRPr="00AE0C9C" w:rsidRDefault="00AE0C9C" w:rsidP="00AE0C9C">
            <w:pPr>
              <w:ind w:leftChars="100" w:left="210" w:firstLineChars="100" w:firstLine="221"/>
              <w:rPr>
                <w:rFonts w:hAnsi="ＭＳ 明朝"/>
                <w:b/>
                <w:sz w:val="22"/>
              </w:rPr>
            </w:pPr>
            <w:r w:rsidRPr="00AE0C9C">
              <w:rPr>
                <w:rFonts w:hAnsi="ＭＳ 明朝" w:hint="eastAsia"/>
                <w:b/>
                <w:sz w:val="22"/>
              </w:rPr>
              <w:t>・「2012年改訂版　木造住宅の耐震診断と補強方法」例題編・資料編（黄色）</w:t>
            </w:r>
          </w:p>
          <w:p w:rsidR="00AE0C9C" w:rsidRPr="00AE0C9C" w:rsidRDefault="00AE0C9C" w:rsidP="00AE0C9C">
            <w:pPr>
              <w:ind w:leftChars="100" w:left="210" w:firstLineChars="100" w:firstLine="220"/>
              <w:rPr>
                <w:rFonts w:hAnsi="ＭＳ 明朝"/>
                <w:sz w:val="22"/>
              </w:rPr>
            </w:pPr>
          </w:p>
          <w:p w:rsidR="00AE0C9C" w:rsidRDefault="00AE0C9C" w:rsidP="00940DB4">
            <w:pPr>
              <w:spacing w:line="280" w:lineRule="exact"/>
              <w:ind w:firstLineChars="100" w:firstLine="210"/>
              <w:rPr>
                <w:rFonts w:hAnsi="ＭＳ 明朝"/>
              </w:rPr>
            </w:pPr>
            <w:r w:rsidRPr="00A56A7E">
              <w:rPr>
                <w:rFonts w:hAnsi="ＭＳ 明朝" w:hint="eastAsia"/>
              </w:rPr>
              <w:t>書籍は、（一財）日本建築防災協会から発刊されており、価格は</w:t>
            </w:r>
            <w:r w:rsidRPr="00AE0C9C">
              <w:rPr>
                <w:rFonts w:hAnsi="ＭＳ 明朝" w:hint="eastAsia"/>
                <w:b/>
                <w:u w:val="single"/>
              </w:rPr>
              <w:t>2冊1組で</w:t>
            </w:r>
            <w:r w:rsidR="006C0200">
              <w:rPr>
                <w:rFonts w:hAnsi="ＭＳ 明朝" w:hint="eastAsia"/>
                <w:b/>
                <w:u w:val="single"/>
              </w:rPr>
              <w:t>7,333</w:t>
            </w:r>
            <w:r w:rsidRPr="00AE0C9C">
              <w:rPr>
                <w:rFonts w:hAnsi="ＭＳ 明朝" w:hint="eastAsia"/>
                <w:b/>
                <w:u w:val="single"/>
              </w:rPr>
              <w:t>円</w:t>
            </w:r>
            <w:r w:rsidRPr="00A56A7E">
              <w:rPr>
                <w:rFonts w:hAnsi="ＭＳ 明朝" w:hint="eastAsia"/>
              </w:rPr>
              <w:t>となります。</w:t>
            </w:r>
          </w:p>
          <w:p w:rsidR="00940DB4" w:rsidRPr="005E7E66" w:rsidRDefault="00940DB4" w:rsidP="00704D53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申し込まれた書籍は下記講習会の当日、講習会の受付横で</w:t>
            </w:r>
            <w:r w:rsidR="00FA569E" w:rsidRPr="00FA569E">
              <w:rPr>
                <w:rFonts w:hAnsi="ＭＳ 明朝" w:hint="eastAsia"/>
                <w:u w:val="single"/>
              </w:rPr>
              <w:t>書籍購入を</w:t>
            </w:r>
            <w:r w:rsidRPr="00FA569E">
              <w:rPr>
                <w:rFonts w:hAnsi="ＭＳ 明朝" w:hint="eastAsia"/>
                <w:u w:val="single"/>
              </w:rPr>
              <w:t>申し込まれた方のみ</w:t>
            </w:r>
            <w:r>
              <w:rPr>
                <w:rFonts w:hAnsi="ＭＳ 明朝" w:hint="eastAsia"/>
              </w:rPr>
              <w:t>販売を行います。</w:t>
            </w:r>
            <w:r w:rsidR="005E7E66">
              <w:rPr>
                <w:rFonts w:hAnsi="ＭＳ 明朝" w:hint="eastAsia"/>
              </w:rPr>
              <w:t>お支払は、</w:t>
            </w:r>
            <w:r w:rsidRPr="00145AC0">
              <w:rPr>
                <w:rFonts w:hAnsi="ＭＳ 明朝" w:hint="eastAsia"/>
                <w:color w:val="000000"/>
              </w:rPr>
              <w:t>当日現金</w:t>
            </w:r>
            <w:r w:rsidR="005E7E66" w:rsidRPr="00145AC0">
              <w:rPr>
                <w:rFonts w:hAnsi="ＭＳ 明朝" w:hint="eastAsia"/>
                <w:color w:val="000000"/>
              </w:rPr>
              <w:t>払いとなります。</w:t>
            </w:r>
          </w:p>
          <w:p w:rsidR="00FA569E" w:rsidRPr="005E7E66" w:rsidRDefault="00FA569E" w:rsidP="00704D53">
            <w:pPr>
              <w:spacing w:line="280" w:lineRule="exact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  <w:color w:val="FF0000"/>
              </w:rPr>
              <w:t xml:space="preserve">　</w:t>
            </w:r>
            <w:r w:rsidR="005E7E66" w:rsidRPr="005E7E66">
              <w:rPr>
                <w:rFonts w:hAnsi="ＭＳ 明朝" w:hint="eastAsia"/>
                <w:b/>
                <w:color w:val="FF0000"/>
              </w:rPr>
              <w:t>なお、申し込み後のキャンセルはできませんのでご注意ください。</w:t>
            </w:r>
          </w:p>
          <w:p w:rsidR="00AE0C9C" w:rsidRDefault="00AE0C9C" w:rsidP="00704D53">
            <w:pPr>
              <w:spacing w:line="280" w:lineRule="exact"/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2"/>
              <w:gridCol w:w="3040"/>
              <w:gridCol w:w="4832"/>
            </w:tblGrid>
            <w:tr w:rsidR="0017759F" w:rsidTr="008D2023">
              <w:trPr>
                <w:trHeight w:val="280"/>
              </w:trPr>
              <w:tc>
                <w:tcPr>
                  <w:tcW w:w="1762" w:type="dxa"/>
                  <w:vMerge w:val="restart"/>
                  <w:shd w:val="clear" w:color="auto" w:fill="auto"/>
                  <w:vAlign w:val="center"/>
                </w:tcPr>
                <w:p w:rsidR="005A7689" w:rsidRPr="005A7689" w:rsidRDefault="0017759F" w:rsidP="005A7689">
                  <w:pPr>
                    <w:pStyle w:val="a4"/>
                    <w:wordWrap/>
                    <w:spacing w:line="280" w:lineRule="exact"/>
                    <w:jc w:val="center"/>
                    <w:rPr>
                      <w:rFonts w:hAnsi="ＭＳ 明朝"/>
                      <w:spacing w:val="-3"/>
                      <w:sz w:val="18"/>
                      <w:szCs w:val="16"/>
                    </w:rPr>
                  </w:pPr>
                  <w:r w:rsidRPr="008D2023">
                    <w:rPr>
                      <w:rFonts w:hAnsi="ＭＳ 明朝" w:hint="eastAsia"/>
                      <w:spacing w:val="-3"/>
                      <w:sz w:val="18"/>
                      <w:szCs w:val="16"/>
                    </w:rPr>
                    <w:t>フリガナ</w:t>
                  </w:r>
                </w:p>
                <w:p w:rsidR="008D2023" w:rsidRPr="008D2023" w:rsidRDefault="0017759F" w:rsidP="008D2023">
                  <w:pPr>
                    <w:spacing w:line="280" w:lineRule="exact"/>
                    <w:jc w:val="center"/>
                    <w:rPr>
                      <w:rFonts w:hAnsi="ＭＳ 明朝"/>
                      <w:spacing w:val="-4"/>
                      <w:sz w:val="24"/>
                    </w:rPr>
                  </w:pPr>
                  <w:r w:rsidRPr="008D2023">
                    <w:rPr>
                      <w:rFonts w:hAnsi="ＭＳ 明朝" w:hint="eastAsia"/>
                      <w:spacing w:val="-4"/>
                      <w:sz w:val="22"/>
                    </w:rPr>
                    <w:t>氏　名</w:t>
                  </w:r>
                </w:p>
              </w:tc>
              <w:tc>
                <w:tcPr>
                  <w:tcW w:w="7872" w:type="dxa"/>
                  <w:gridSpan w:val="2"/>
                  <w:vMerge w:val="restart"/>
                  <w:shd w:val="clear" w:color="auto" w:fill="auto"/>
                </w:tcPr>
                <w:p w:rsidR="0017759F" w:rsidRDefault="0017759F" w:rsidP="00145AC0">
                  <w:pPr>
                    <w:spacing w:line="280" w:lineRule="exact"/>
                  </w:pPr>
                </w:p>
                <w:p w:rsidR="00AE0C9C" w:rsidRDefault="00AE0C9C" w:rsidP="00145AC0">
                  <w:pPr>
                    <w:spacing w:line="280" w:lineRule="exact"/>
                  </w:pPr>
                </w:p>
              </w:tc>
            </w:tr>
            <w:tr w:rsidR="0017759F" w:rsidTr="008D2023">
              <w:trPr>
                <w:trHeight w:val="635"/>
              </w:trPr>
              <w:tc>
                <w:tcPr>
                  <w:tcW w:w="1762" w:type="dxa"/>
                  <w:vMerge/>
                  <w:shd w:val="clear" w:color="auto" w:fill="auto"/>
                </w:tcPr>
                <w:p w:rsidR="0017759F" w:rsidRDefault="0017759F" w:rsidP="00145AC0">
                  <w:pPr>
                    <w:spacing w:line="280" w:lineRule="exact"/>
                  </w:pPr>
                </w:p>
              </w:tc>
              <w:tc>
                <w:tcPr>
                  <w:tcW w:w="7872" w:type="dxa"/>
                  <w:gridSpan w:val="2"/>
                  <w:vMerge/>
                  <w:shd w:val="clear" w:color="auto" w:fill="auto"/>
                </w:tcPr>
                <w:p w:rsidR="0017759F" w:rsidRDefault="0017759F" w:rsidP="00145AC0">
                  <w:pPr>
                    <w:spacing w:line="280" w:lineRule="exact"/>
                  </w:pPr>
                </w:p>
              </w:tc>
            </w:tr>
            <w:tr w:rsidR="006F2257" w:rsidTr="00C358CD">
              <w:trPr>
                <w:trHeight w:val="1052"/>
              </w:trPr>
              <w:tc>
                <w:tcPr>
                  <w:tcW w:w="1762" w:type="dxa"/>
                  <w:shd w:val="clear" w:color="auto" w:fill="auto"/>
                  <w:vAlign w:val="center"/>
                </w:tcPr>
                <w:p w:rsidR="006F2257" w:rsidRPr="00145AC0" w:rsidRDefault="006F2257" w:rsidP="00C358CD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45AC0">
                    <w:rPr>
                      <w:rFonts w:ascii="ＭＳ ゴシック" w:eastAsia="ＭＳ ゴシック" w:hAnsi="ＭＳ ゴシック" w:hint="eastAsia"/>
                    </w:rPr>
                    <w:t>連</w:t>
                  </w:r>
                  <w:r w:rsidR="00996798" w:rsidRPr="00145AC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45AC0">
                    <w:rPr>
                      <w:rFonts w:ascii="ＭＳ ゴシック" w:eastAsia="ＭＳ ゴシック" w:hAnsi="ＭＳ ゴシック" w:hint="eastAsia"/>
                    </w:rPr>
                    <w:t>絡</w:t>
                  </w:r>
                  <w:r w:rsidR="00996798" w:rsidRPr="00145AC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45AC0">
                    <w:rPr>
                      <w:rFonts w:ascii="ＭＳ ゴシック" w:eastAsia="ＭＳ ゴシック" w:hAnsi="ＭＳ ゴシック" w:hint="eastAsia"/>
                    </w:rPr>
                    <w:t>先</w:t>
                  </w:r>
                </w:p>
              </w:tc>
              <w:tc>
                <w:tcPr>
                  <w:tcW w:w="7872" w:type="dxa"/>
                  <w:gridSpan w:val="2"/>
                  <w:shd w:val="clear" w:color="auto" w:fill="auto"/>
                </w:tcPr>
                <w:p w:rsidR="006F2257" w:rsidRPr="00145AC0" w:rsidRDefault="006F2257" w:rsidP="00145AC0">
                  <w:pPr>
                    <w:spacing w:line="280" w:lineRule="exact"/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16"/>
                    </w:rPr>
                  </w:pPr>
                  <w:r w:rsidRPr="00145AC0">
                    <w:rPr>
                      <w:rFonts w:ascii="ＭＳ ゴシック" w:eastAsia="ＭＳ ゴシック" w:hAnsi="ＭＳ ゴシック" w:hint="eastAsia"/>
                      <w:color w:val="FF0000"/>
                      <w:sz w:val="16"/>
                      <w:szCs w:val="16"/>
                    </w:rPr>
                    <w:t xml:space="preserve">（ </w:t>
                  </w:r>
                  <w:r w:rsidR="00570866" w:rsidRPr="00145AC0">
                    <w:rPr>
                      <w:rFonts w:ascii="ＭＳ ゴシック" w:eastAsia="ＭＳ ゴシック" w:hAnsi="ＭＳ ゴシック" w:hint="eastAsia"/>
                      <w:color w:val="FF0000"/>
                      <w:sz w:val="16"/>
                      <w:szCs w:val="16"/>
                    </w:rPr>
                    <w:t>連絡の取れる</w:t>
                  </w:r>
                  <w:r w:rsidR="006C001D" w:rsidRPr="00145AC0">
                    <w:rPr>
                      <w:rFonts w:ascii="ＭＳ ゴシック" w:eastAsia="ＭＳ ゴシック" w:hAnsi="ＭＳ ゴシック" w:hint="eastAsia"/>
                      <w:color w:val="FF0000"/>
                      <w:sz w:val="16"/>
                      <w:szCs w:val="16"/>
                    </w:rPr>
                    <w:t>TEL</w:t>
                  </w:r>
                  <w:r w:rsidR="00570866" w:rsidRPr="00145AC0">
                    <w:rPr>
                      <w:rFonts w:ascii="ＭＳ ゴシック" w:eastAsia="ＭＳ ゴシック" w:hAnsi="ＭＳ ゴシック" w:hint="eastAsia"/>
                      <w:color w:val="FF0000"/>
                      <w:sz w:val="16"/>
                      <w:szCs w:val="16"/>
                    </w:rPr>
                    <w:t>番号を記入ください。</w:t>
                  </w:r>
                  <w:r w:rsidRPr="00145AC0">
                    <w:rPr>
                      <w:rFonts w:ascii="ＭＳ ゴシック" w:eastAsia="ＭＳ ゴシック" w:hAnsi="ＭＳ ゴシック" w:hint="eastAsia"/>
                      <w:color w:val="FF0000"/>
                      <w:sz w:val="16"/>
                      <w:szCs w:val="16"/>
                    </w:rPr>
                    <w:t>）</w:t>
                  </w:r>
                </w:p>
                <w:p w:rsidR="00FA569E" w:rsidRPr="00145AC0" w:rsidRDefault="00FA569E" w:rsidP="00145AC0">
                  <w:pPr>
                    <w:spacing w:line="280" w:lineRule="exact"/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996798" w:rsidTr="00145AC0">
              <w:trPr>
                <w:trHeight w:val="4668"/>
              </w:trPr>
              <w:tc>
                <w:tcPr>
                  <w:tcW w:w="4802" w:type="dxa"/>
                  <w:gridSpan w:val="2"/>
                  <w:shd w:val="clear" w:color="auto" w:fill="auto"/>
                  <w:vAlign w:val="center"/>
                </w:tcPr>
                <w:p w:rsidR="00996798" w:rsidRPr="00145AC0" w:rsidRDefault="0030342E" w:rsidP="00145AC0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145AC0">
                    <w:rPr>
                      <w:rFonts w:hint="eastAsia"/>
                      <w:sz w:val="28"/>
                      <w:szCs w:val="28"/>
                    </w:rPr>
                    <w:t>書籍購入希望数</w:t>
                  </w:r>
                </w:p>
              </w:tc>
              <w:tc>
                <w:tcPr>
                  <w:tcW w:w="4832" w:type="dxa"/>
                  <w:shd w:val="clear" w:color="auto" w:fill="auto"/>
                  <w:vAlign w:val="center"/>
                </w:tcPr>
                <w:p w:rsidR="00AE0C9C" w:rsidRPr="00145AC0" w:rsidRDefault="00AE0C9C" w:rsidP="00145AC0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30342E" w:rsidRPr="00145AC0" w:rsidRDefault="0030342E" w:rsidP="00145AC0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30342E" w:rsidRDefault="00AE0C9C" w:rsidP="00145AC0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 w:rsidRPr="00B64BC7">
                    <w:rPr>
                      <w:rFonts w:hint="eastAsia"/>
                      <w:sz w:val="28"/>
                    </w:rPr>
                    <w:t xml:space="preserve">　　組</w:t>
                  </w:r>
                </w:p>
              </w:tc>
            </w:tr>
          </w:tbl>
          <w:p w:rsidR="00AE0C9C" w:rsidRDefault="00AE0C9C" w:rsidP="00704D53">
            <w:pPr>
              <w:spacing w:line="280" w:lineRule="exact"/>
            </w:pPr>
          </w:p>
          <w:p w:rsidR="00E96032" w:rsidRPr="00E96032" w:rsidRDefault="00B64BC7" w:rsidP="00E9603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講習会日程および会場　令和４</w:t>
            </w:r>
            <w:r w:rsidR="00C97AD1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６</w:t>
            </w:r>
            <w:r w:rsidR="006C020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24日（金</w:t>
            </w:r>
            <w:r w:rsidR="00E96032" w:rsidRPr="00E96032">
              <w:rPr>
                <w:rFonts w:hint="eastAsia"/>
                <w:sz w:val="22"/>
                <w:szCs w:val="22"/>
              </w:rPr>
              <w:t>）13時00分～17時00分（受付12時30分から）</w:t>
            </w:r>
          </w:p>
          <w:p w:rsidR="00603CC7" w:rsidRDefault="00E96032" w:rsidP="00C97AD1">
            <w:pPr>
              <w:spacing w:line="280" w:lineRule="exact"/>
              <w:rPr>
                <w:sz w:val="22"/>
                <w:szCs w:val="22"/>
              </w:rPr>
            </w:pPr>
            <w:r w:rsidRPr="00E96032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B64BC7">
              <w:rPr>
                <w:rFonts w:hAnsi="ＭＳ 明朝" w:hint="eastAsia"/>
                <w:sz w:val="22"/>
                <w:szCs w:val="22"/>
              </w:rPr>
              <w:t>男女共同参画センター　G-NETしが</w:t>
            </w:r>
            <w:r w:rsidR="00FE014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FE014D" w:rsidRPr="00FE014D">
              <w:rPr>
                <w:rFonts w:hint="eastAsia"/>
                <w:sz w:val="22"/>
                <w:szCs w:val="22"/>
              </w:rPr>
              <w:t>大ホール</w:t>
            </w:r>
            <w:r w:rsidRPr="00E96032">
              <w:rPr>
                <w:rFonts w:hint="eastAsia"/>
                <w:sz w:val="22"/>
                <w:szCs w:val="22"/>
              </w:rPr>
              <w:t>（定員</w:t>
            </w:r>
            <w:r w:rsidR="00464D67">
              <w:rPr>
                <w:rFonts w:hint="eastAsia"/>
                <w:sz w:val="22"/>
                <w:szCs w:val="22"/>
              </w:rPr>
              <w:t>100</w:t>
            </w:r>
            <w:r w:rsidRPr="00E96032">
              <w:rPr>
                <w:rFonts w:hint="eastAsia"/>
                <w:sz w:val="22"/>
                <w:szCs w:val="22"/>
              </w:rPr>
              <w:t>名）</w:t>
            </w:r>
          </w:p>
          <w:p w:rsidR="00B64BC7" w:rsidRPr="00B64BC7" w:rsidRDefault="00B64BC7" w:rsidP="00C97AD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（近江八幡市鷹飼町80-4）</w:t>
            </w:r>
          </w:p>
        </w:tc>
      </w:tr>
      <w:tr w:rsidR="00034CA1" w:rsidRPr="00704D53" w:rsidTr="00FA569E">
        <w:trPr>
          <w:trHeight w:val="1259"/>
        </w:trPr>
        <w:tc>
          <w:tcPr>
            <w:tcW w:w="9836" w:type="dxa"/>
            <w:shd w:val="clear" w:color="auto" w:fill="auto"/>
          </w:tcPr>
          <w:p w:rsidR="00FA569E" w:rsidRDefault="00FA569E" w:rsidP="00FA569E">
            <w:pPr>
              <w:spacing w:line="240" w:lineRule="exact"/>
              <w:ind w:left="480" w:hangingChars="200" w:hanging="480"/>
              <w:rPr>
                <w:sz w:val="24"/>
              </w:rPr>
            </w:pPr>
          </w:p>
          <w:p w:rsidR="00034CA1" w:rsidRPr="00AD3B45" w:rsidRDefault="00AE0C9C" w:rsidP="00AD3B45">
            <w:pPr>
              <w:spacing w:line="240" w:lineRule="exact"/>
              <w:ind w:left="420" w:hangingChars="200" w:hanging="420"/>
              <w:rPr>
                <w:szCs w:val="21"/>
              </w:rPr>
            </w:pPr>
            <w:r w:rsidRPr="00AD3B45">
              <w:rPr>
                <w:rFonts w:hint="eastAsia"/>
                <w:szCs w:val="21"/>
              </w:rPr>
              <w:t>※１</w:t>
            </w:r>
            <w:r w:rsidR="00034CA1" w:rsidRPr="00AD3B45">
              <w:rPr>
                <w:rFonts w:hint="eastAsia"/>
                <w:szCs w:val="21"/>
              </w:rPr>
              <w:t xml:space="preserve">　当申込書において</w:t>
            </w:r>
            <w:bookmarkStart w:id="0" w:name="_GoBack"/>
            <w:bookmarkEnd w:id="0"/>
            <w:r w:rsidR="00034CA1" w:rsidRPr="00AD3B45">
              <w:rPr>
                <w:rFonts w:hint="eastAsia"/>
                <w:szCs w:val="21"/>
              </w:rPr>
              <w:t>収集した個人情報については、</w:t>
            </w:r>
            <w:r w:rsidRPr="00AD3B45">
              <w:rPr>
                <w:rFonts w:hint="eastAsia"/>
                <w:szCs w:val="21"/>
              </w:rPr>
              <w:t>書籍購入希望者の確認</w:t>
            </w:r>
            <w:r w:rsidR="00034CA1" w:rsidRPr="00AD3B45">
              <w:rPr>
                <w:rFonts w:hint="eastAsia"/>
                <w:szCs w:val="21"/>
              </w:rPr>
              <w:t>の業務に使用し、他の業務には使用しません。</w:t>
            </w:r>
          </w:p>
          <w:p w:rsidR="006C001D" w:rsidRPr="00AD3B45" w:rsidRDefault="00AE0C9C" w:rsidP="00AE0C9C">
            <w:pPr>
              <w:spacing w:line="240" w:lineRule="exact"/>
              <w:rPr>
                <w:szCs w:val="21"/>
                <w:u w:val="double"/>
              </w:rPr>
            </w:pPr>
            <w:r w:rsidRPr="00AD3B45">
              <w:rPr>
                <w:rFonts w:hint="eastAsia"/>
                <w:szCs w:val="21"/>
              </w:rPr>
              <w:t>※２</w:t>
            </w:r>
            <w:r w:rsidR="00034CA1" w:rsidRPr="00AD3B45">
              <w:rPr>
                <w:rFonts w:hint="eastAsia"/>
                <w:szCs w:val="21"/>
              </w:rPr>
              <w:t xml:space="preserve">  </w:t>
            </w:r>
            <w:r w:rsidRPr="00AD3B45">
              <w:rPr>
                <w:rFonts w:hint="eastAsia"/>
                <w:szCs w:val="21"/>
              </w:rPr>
              <w:t>書籍購入</w:t>
            </w:r>
            <w:r w:rsidR="00034CA1" w:rsidRPr="00AD3B45">
              <w:rPr>
                <w:rFonts w:hint="eastAsia"/>
                <w:szCs w:val="21"/>
              </w:rPr>
              <w:t xml:space="preserve">申し込み期限　</w:t>
            </w:r>
            <w:r w:rsidR="00B64BC7" w:rsidRPr="00B64BC7">
              <w:rPr>
                <w:rFonts w:ascii="BIZ UDPゴシック" w:eastAsia="BIZ UDPゴシック" w:hAnsi="BIZ UDPゴシック" w:hint="eastAsia"/>
                <w:b/>
                <w:szCs w:val="18"/>
                <w:u w:val="double"/>
              </w:rPr>
              <w:t>令和４</w:t>
            </w:r>
            <w:r w:rsidR="00A643CB" w:rsidRPr="00B64BC7">
              <w:rPr>
                <w:rFonts w:ascii="BIZ UDPゴシック" w:eastAsia="BIZ UDPゴシック" w:hAnsi="BIZ UDPゴシック" w:hint="eastAsia"/>
                <w:b/>
                <w:szCs w:val="18"/>
                <w:u w:val="double"/>
              </w:rPr>
              <w:t>年（</w:t>
            </w:r>
            <w:r w:rsidR="00B64BC7" w:rsidRPr="00B64BC7">
              <w:rPr>
                <w:rFonts w:ascii="BIZ UDPゴシック" w:eastAsia="BIZ UDPゴシック" w:hAnsi="BIZ UDPゴシック" w:hint="eastAsia"/>
                <w:b/>
                <w:szCs w:val="18"/>
                <w:u w:val="double"/>
              </w:rPr>
              <w:t>2022</w:t>
            </w:r>
            <w:r w:rsidR="00A643CB" w:rsidRPr="00B64BC7">
              <w:rPr>
                <w:rFonts w:ascii="BIZ UDPゴシック" w:eastAsia="BIZ UDPゴシック" w:hAnsi="BIZ UDPゴシック" w:hint="eastAsia"/>
                <w:b/>
                <w:szCs w:val="18"/>
                <w:u w:val="double"/>
              </w:rPr>
              <w:t>年）</w:t>
            </w:r>
            <w:r w:rsidR="00B64BC7" w:rsidRPr="00B64BC7">
              <w:rPr>
                <w:rFonts w:ascii="BIZ UDPゴシック" w:eastAsia="BIZ UDPゴシック" w:hAnsi="BIZ UDPゴシック" w:hint="eastAsia"/>
                <w:b/>
                <w:szCs w:val="18"/>
                <w:u w:val="double"/>
              </w:rPr>
              <w:t>６</w:t>
            </w:r>
            <w:r w:rsidR="00A643CB" w:rsidRPr="00B64BC7">
              <w:rPr>
                <w:rFonts w:ascii="BIZ UDPゴシック" w:eastAsia="BIZ UDPゴシック" w:hAnsi="BIZ UDPゴシック" w:hint="eastAsia"/>
                <w:b/>
                <w:szCs w:val="18"/>
                <w:u w:val="double"/>
              </w:rPr>
              <w:t>月</w:t>
            </w:r>
            <w:r w:rsidR="00B64BC7" w:rsidRPr="00B64BC7">
              <w:rPr>
                <w:rFonts w:ascii="BIZ UDPゴシック" w:eastAsia="BIZ UDPゴシック" w:hAnsi="BIZ UDPゴシック" w:hint="eastAsia"/>
                <w:b/>
                <w:szCs w:val="18"/>
                <w:u w:val="double"/>
              </w:rPr>
              <w:t>10日（金</w:t>
            </w:r>
            <w:r w:rsidR="00A643CB" w:rsidRPr="00B64BC7">
              <w:rPr>
                <w:rFonts w:ascii="BIZ UDPゴシック" w:eastAsia="BIZ UDPゴシック" w:hAnsi="BIZ UDPゴシック" w:hint="eastAsia"/>
                <w:b/>
                <w:szCs w:val="18"/>
                <w:u w:val="double"/>
              </w:rPr>
              <w:t>）必着</w:t>
            </w:r>
            <w:r w:rsidR="00A643CB" w:rsidRPr="00B64BC7">
              <w:rPr>
                <w:rFonts w:ascii="BIZ UDPゴシック" w:eastAsia="BIZ UDPゴシック" w:hAnsi="BIZ UDPゴシック" w:hint="eastAsia"/>
                <w:b/>
                <w:sz w:val="18"/>
                <w:szCs w:val="18"/>
                <w:u w:val="double"/>
              </w:rPr>
              <w:t xml:space="preserve">　</w:t>
            </w:r>
          </w:p>
          <w:p w:rsidR="00AD3B45" w:rsidRPr="00AD3B45" w:rsidRDefault="00AD3B45" w:rsidP="00AE0C9C">
            <w:pPr>
              <w:spacing w:line="240" w:lineRule="exact"/>
              <w:rPr>
                <w:sz w:val="20"/>
                <w:szCs w:val="20"/>
              </w:rPr>
            </w:pPr>
            <w:r w:rsidRPr="00AD3B45">
              <w:rPr>
                <w:rFonts w:hint="eastAsia"/>
                <w:szCs w:val="21"/>
              </w:rPr>
              <w:t xml:space="preserve">※３　</w:t>
            </w:r>
            <w:r>
              <w:rPr>
                <w:rFonts w:hint="eastAsia"/>
                <w:szCs w:val="21"/>
              </w:rPr>
              <w:t>講習会当日、</w:t>
            </w:r>
            <w:r w:rsidRPr="00AD3B45">
              <w:rPr>
                <w:rFonts w:hint="eastAsia"/>
                <w:szCs w:val="21"/>
              </w:rPr>
              <w:t>書籍の販売は澤五車堂様（大津市中央1-5-2）</w:t>
            </w:r>
            <w:r>
              <w:rPr>
                <w:rFonts w:hint="eastAsia"/>
                <w:szCs w:val="21"/>
              </w:rPr>
              <w:t>に行っていただきます。</w:t>
            </w:r>
          </w:p>
        </w:tc>
      </w:tr>
    </w:tbl>
    <w:p w:rsidR="005D51F3" w:rsidRPr="00BF67F2" w:rsidRDefault="005D51F3" w:rsidP="005D51F3">
      <w:pPr>
        <w:pStyle w:val="a4"/>
        <w:wordWrap/>
        <w:spacing w:line="240" w:lineRule="exact"/>
        <w:ind w:firstLineChars="100" w:firstLine="176"/>
        <w:rPr>
          <w:sz w:val="18"/>
          <w:szCs w:val="18"/>
        </w:rPr>
      </w:pPr>
    </w:p>
    <w:sectPr w:rsidR="005D51F3" w:rsidRPr="00BF67F2" w:rsidSect="00C47FC4">
      <w:pgSz w:w="11906" w:h="16838" w:code="9"/>
      <w:pgMar w:top="567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59" w:rsidRDefault="00760959" w:rsidP="00996798">
      <w:r>
        <w:separator/>
      </w:r>
    </w:p>
  </w:endnote>
  <w:endnote w:type="continuationSeparator" w:id="0">
    <w:p w:rsidR="00760959" w:rsidRDefault="00760959" w:rsidP="0099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59" w:rsidRDefault="00760959" w:rsidP="00996798">
      <w:r>
        <w:separator/>
      </w:r>
    </w:p>
  </w:footnote>
  <w:footnote w:type="continuationSeparator" w:id="0">
    <w:p w:rsidR="00760959" w:rsidRDefault="00760959" w:rsidP="0099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C7"/>
    <w:rsid w:val="00034CA1"/>
    <w:rsid w:val="00044736"/>
    <w:rsid w:val="00072B11"/>
    <w:rsid w:val="000746DF"/>
    <w:rsid w:val="00086C9C"/>
    <w:rsid w:val="001047AE"/>
    <w:rsid w:val="00104A4F"/>
    <w:rsid w:val="001128DE"/>
    <w:rsid w:val="001149D1"/>
    <w:rsid w:val="001320E1"/>
    <w:rsid w:val="00133766"/>
    <w:rsid w:val="00141FD4"/>
    <w:rsid w:val="00145AC0"/>
    <w:rsid w:val="001575FC"/>
    <w:rsid w:val="001730EC"/>
    <w:rsid w:val="0017759F"/>
    <w:rsid w:val="001C7E5F"/>
    <w:rsid w:val="001D1EE4"/>
    <w:rsid w:val="001D3CD0"/>
    <w:rsid w:val="001E0359"/>
    <w:rsid w:val="001E11E3"/>
    <w:rsid w:val="001F261D"/>
    <w:rsid w:val="001F7F67"/>
    <w:rsid w:val="00202B2B"/>
    <w:rsid w:val="0020716F"/>
    <w:rsid w:val="00226840"/>
    <w:rsid w:val="00235BC5"/>
    <w:rsid w:val="00247817"/>
    <w:rsid w:val="002612EF"/>
    <w:rsid w:val="00272A7F"/>
    <w:rsid w:val="002758AB"/>
    <w:rsid w:val="0028439C"/>
    <w:rsid w:val="00293254"/>
    <w:rsid w:val="0030342E"/>
    <w:rsid w:val="00305AEC"/>
    <w:rsid w:val="00305C8A"/>
    <w:rsid w:val="003168EB"/>
    <w:rsid w:val="003466C0"/>
    <w:rsid w:val="003574F5"/>
    <w:rsid w:val="00360D90"/>
    <w:rsid w:val="003717C6"/>
    <w:rsid w:val="0039557D"/>
    <w:rsid w:val="003A3C18"/>
    <w:rsid w:val="003B5405"/>
    <w:rsid w:val="003D0AE4"/>
    <w:rsid w:val="003F007C"/>
    <w:rsid w:val="00406E63"/>
    <w:rsid w:val="004168D3"/>
    <w:rsid w:val="004630C6"/>
    <w:rsid w:val="00464D67"/>
    <w:rsid w:val="0048342B"/>
    <w:rsid w:val="00490C1A"/>
    <w:rsid w:val="004E2B34"/>
    <w:rsid w:val="004F0467"/>
    <w:rsid w:val="004F2916"/>
    <w:rsid w:val="0051266A"/>
    <w:rsid w:val="005213EB"/>
    <w:rsid w:val="005305B4"/>
    <w:rsid w:val="00553B5B"/>
    <w:rsid w:val="00570866"/>
    <w:rsid w:val="00573713"/>
    <w:rsid w:val="005A7689"/>
    <w:rsid w:val="005D51F3"/>
    <w:rsid w:val="005E0CDF"/>
    <w:rsid w:val="005E7E66"/>
    <w:rsid w:val="00603CC7"/>
    <w:rsid w:val="00656161"/>
    <w:rsid w:val="006579BE"/>
    <w:rsid w:val="006869AE"/>
    <w:rsid w:val="006A639E"/>
    <w:rsid w:val="006C001D"/>
    <w:rsid w:val="006C0200"/>
    <w:rsid w:val="006D4F66"/>
    <w:rsid w:val="006E7093"/>
    <w:rsid w:val="006F10BF"/>
    <w:rsid w:val="006F2257"/>
    <w:rsid w:val="0070459E"/>
    <w:rsid w:val="00704D53"/>
    <w:rsid w:val="00716B9A"/>
    <w:rsid w:val="00727E5E"/>
    <w:rsid w:val="00734CCC"/>
    <w:rsid w:val="00760959"/>
    <w:rsid w:val="00761ED2"/>
    <w:rsid w:val="0076557C"/>
    <w:rsid w:val="007B0D61"/>
    <w:rsid w:val="007C62FA"/>
    <w:rsid w:val="007D299F"/>
    <w:rsid w:val="00812013"/>
    <w:rsid w:val="008272BA"/>
    <w:rsid w:val="0083474C"/>
    <w:rsid w:val="00853C26"/>
    <w:rsid w:val="00855F5B"/>
    <w:rsid w:val="00867E4F"/>
    <w:rsid w:val="008804AB"/>
    <w:rsid w:val="00886B06"/>
    <w:rsid w:val="008C7078"/>
    <w:rsid w:val="008D2023"/>
    <w:rsid w:val="008D4DB5"/>
    <w:rsid w:val="008F71D8"/>
    <w:rsid w:val="00911915"/>
    <w:rsid w:val="00915864"/>
    <w:rsid w:val="009318AA"/>
    <w:rsid w:val="00940DB4"/>
    <w:rsid w:val="00943B47"/>
    <w:rsid w:val="00963CA5"/>
    <w:rsid w:val="00983FEF"/>
    <w:rsid w:val="00996798"/>
    <w:rsid w:val="00996887"/>
    <w:rsid w:val="009A05ED"/>
    <w:rsid w:val="009A1013"/>
    <w:rsid w:val="009A4D13"/>
    <w:rsid w:val="009C14C4"/>
    <w:rsid w:val="009F7363"/>
    <w:rsid w:val="00A259C5"/>
    <w:rsid w:val="00A31876"/>
    <w:rsid w:val="00A643CB"/>
    <w:rsid w:val="00A74940"/>
    <w:rsid w:val="00AA3A0B"/>
    <w:rsid w:val="00AB094F"/>
    <w:rsid w:val="00AB6F19"/>
    <w:rsid w:val="00AC08E7"/>
    <w:rsid w:val="00AC1BD5"/>
    <w:rsid w:val="00AC2556"/>
    <w:rsid w:val="00AD3B45"/>
    <w:rsid w:val="00AE09A6"/>
    <w:rsid w:val="00AE0C9C"/>
    <w:rsid w:val="00B023FE"/>
    <w:rsid w:val="00B1041E"/>
    <w:rsid w:val="00B64BC7"/>
    <w:rsid w:val="00B64EC7"/>
    <w:rsid w:val="00B65269"/>
    <w:rsid w:val="00B92627"/>
    <w:rsid w:val="00BB6DE1"/>
    <w:rsid w:val="00BC3B5E"/>
    <w:rsid w:val="00BC3C02"/>
    <w:rsid w:val="00BC534B"/>
    <w:rsid w:val="00BE7715"/>
    <w:rsid w:val="00BF67F2"/>
    <w:rsid w:val="00C358CD"/>
    <w:rsid w:val="00C45E28"/>
    <w:rsid w:val="00C47FC4"/>
    <w:rsid w:val="00C66B32"/>
    <w:rsid w:val="00C67835"/>
    <w:rsid w:val="00C809CA"/>
    <w:rsid w:val="00C850AE"/>
    <w:rsid w:val="00C878E3"/>
    <w:rsid w:val="00C93602"/>
    <w:rsid w:val="00C97AD1"/>
    <w:rsid w:val="00CD56A9"/>
    <w:rsid w:val="00D46DC7"/>
    <w:rsid w:val="00D57353"/>
    <w:rsid w:val="00D57427"/>
    <w:rsid w:val="00D80301"/>
    <w:rsid w:val="00DA6FD1"/>
    <w:rsid w:val="00DB1E5A"/>
    <w:rsid w:val="00DB73FC"/>
    <w:rsid w:val="00DE1616"/>
    <w:rsid w:val="00DE3248"/>
    <w:rsid w:val="00DF5757"/>
    <w:rsid w:val="00DF7950"/>
    <w:rsid w:val="00E0107D"/>
    <w:rsid w:val="00E0562E"/>
    <w:rsid w:val="00E07978"/>
    <w:rsid w:val="00E07FA6"/>
    <w:rsid w:val="00E23508"/>
    <w:rsid w:val="00E33D36"/>
    <w:rsid w:val="00E4012E"/>
    <w:rsid w:val="00E6261B"/>
    <w:rsid w:val="00E6412C"/>
    <w:rsid w:val="00E71CFE"/>
    <w:rsid w:val="00E96032"/>
    <w:rsid w:val="00EA2E77"/>
    <w:rsid w:val="00EC437C"/>
    <w:rsid w:val="00ED1FDF"/>
    <w:rsid w:val="00EE5761"/>
    <w:rsid w:val="00EF1D61"/>
    <w:rsid w:val="00F17187"/>
    <w:rsid w:val="00F4177C"/>
    <w:rsid w:val="00F62937"/>
    <w:rsid w:val="00F9034A"/>
    <w:rsid w:val="00FA569E"/>
    <w:rsid w:val="00FA7240"/>
    <w:rsid w:val="00FB51A8"/>
    <w:rsid w:val="00FC0097"/>
    <w:rsid w:val="00FC7010"/>
    <w:rsid w:val="00FD1947"/>
    <w:rsid w:val="00FD2E24"/>
    <w:rsid w:val="00FD4D3A"/>
    <w:rsid w:val="00FE014D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342D7734-0A36-476F-986B-77E850F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C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03CC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明朝" w:hAnsi="Times New Roman" w:cs="ＭＳ 明朝"/>
      <w:spacing w:val="-2"/>
      <w:sz w:val="21"/>
      <w:szCs w:val="21"/>
    </w:rPr>
  </w:style>
  <w:style w:type="paragraph" w:styleId="a5">
    <w:name w:val="Balloon Text"/>
    <w:basedOn w:val="a"/>
    <w:semiHidden/>
    <w:rsid w:val="001128D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96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6798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96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679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申し込み先　→　滋賀県土木交通部建築課建築指導室　あて</vt:lpstr>
      <vt:lpstr>申し込み先　→　滋賀県土木交通部建築課建築指導室　あて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申し込み先　→　滋賀県土木交通部建築課建築指導室　あて</dc:title>
  <dc:creator>w</dc:creator>
  <cp:lastModifiedBy>山本　洸太</cp:lastModifiedBy>
  <cp:revision>10</cp:revision>
  <cp:lastPrinted>2014-05-22T08:02:00Z</cp:lastPrinted>
  <dcterms:created xsi:type="dcterms:W3CDTF">2019-05-07T12:10:00Z</dcterms:created>
  <dcterms:modified xsi:type="dcterms:W3CDTF">2022-05-18T01:33:00Z</dcterms:modified>
</cp:coreProperties>
</file>